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0F10" w14:textId="25BB1845" w:rsidR="00152F12" w:rsidRDefault="00152F12" w:rsidP="00152F12">
      <w:pPr>
        <w:spacing w:after="0"/>
        <w:rPr>
          <w:rFonts w:ascii="Arial" w:hAnsi="Arial" w:cs="Arial"/>
        </w:rPr>
      </w:pPr>
      <w:r w:rsidRPr="00A40FA7">
        <w:rPr>
          <w:rFonts w:ascii="Arial" w:hAnsi="Arial" w:cs="Arial"/>
        </w:rPr>
        <w:t xml:space="preserve">Профильная система </w:t>
      </w:r>
      <w:r w:rsidRPr="00152F12">
        <w:rPr>
          <w:rFonts w:ascii="Arial" w:hAnsi="Arial" w:cs="Arial"/>
        </w:rPr>
        <w:t>#</w:t>
      </w:r>
      <w:r w:rsidRPr="00A40FA7">
        <w:rPr>
          <w:rFonts w:ascii="Arial" w:hAnsi="Arial" w:cs="Arial"/>
        </w:rPr>
        <w:t>ORTEXClassicDesign отвечает требованиям современного строительства. Снаружи она декорирована акрилом и, благодаря различным цветовым решениям, гармонично смотрится в архитектуре любых стилей. 3 воздушные камеры и монтажная глубина 58 мм обеспечивают базовые показатели тепло- и шумоизоляции. А широкий ассортимент профилей позволяет изготавливать конструкции любых типов.</w:t>
      </w:r>
    </w:p>
    <w:p w14:paraId="3413B3ED" w14:textId="77777777" w:rsidR="00152F12" w:rsidRPr="00942BEF" w:rsidRDefault="00152F12" w:rsidP="00152F12">
      <w:pPr>
        <w:spacing w:after="0"/>
        <w:rPr>
          <w:rFonts w:ascii="Arial" w:hAnsi="Arial" w:cs="Arial"/>
          <w:b/>
        </w:rPr>
      </w:pPr>
    </w:p>
    <w:p w14:paraId="72EA6B9A" w14:textId="77777777" w:rsidR="00152F12" w:rsidRPr="00942BEF" w:rsidRDefault="00152F12" w:rsidP="00152F12">
      <w:pPr>
        <w:spacing w:after="0"/>
        <w:rPr>
          <w:rFonts w:ascii="Arial" w:hAnsi="Arial" w:cs="Arial"/>
          <w:b/>
        </w:rPr>
      </w:pPr>
      <w:r w:rsidRPr="00942BEF">
        <w:rPr>
          <w:rFonts w:ascii="Arial" w:hAnsi="Arial" w:cs="Arial"/>
          <w:b/>
        </w:rPr>
        <w:t>Основные характеристики</w:t>
      </w:r>
    </w:p>
    <w:p w14:paraId="262EF15A" w14:textId="77777777" w:rsidR="00152F12" w:rsidRPr="00942BEF" w:rsidRDefault="00152F12" w:rsidP="00152F12">
      <w:pPr>
        <w:pStyle w:val="a3"/>
        <w:numPr>
          <w:ilvl w:val="0"/>
          <w:numId w:val="5"/>
        </w:numPr>
        <w:spacing w:after="0"/>
        <w:rPr>
          <w:rFonts w:ascii="Arial" w:hAnsi="Arial" w:cs="Arial"/>
        </w:rPr>
      </w:pPr>
      <w:r w:rsidRPr="00942BEF">
        <w:rPr>
          <w:rFonts w:ascii="Arial" w:hAnsi="Arial" w:cs="Arial"/>
        </w:rPr>
        <w:t xml:space="preserve">3 внутренние воздушные камеры </w:t>
      </w:r>
    </w:p>
    <w:p w14:paraId="71EDCDA7" w14:textId="77777777" w:rsidR="00152F12" w:rsidRPr="00942BEF" w:rsidRDefault="00152F12" w:rsidP="00152F12">
      <w:pPr>
        <w:pStyle w:val="a3"/>
        <w:numPr>
          <w:ilvl w:val="0"/>
          <w:numId w:val="5"/>
        </w:numPr>
        <w:spacing w:after="0"/>
        <w:rPr>
          <w:rFonts w:ascii="Arial" w:hAnsi="Arial" w:cs="Arial"/>
        </w:rPr>
      </w:pPr>
      <w:r w:rsidRPr="00942BEF">
        <w:rPr>
          <w:rFonts w:ascii="Arial" w:hAnsi="Arial" w:cs="Arial"/>
        </w:rPr>
        <w:t xml:space="preserve">Монтажная глубина 58 мм </w:t>
      </w:r>
    </w:p>
    <w:p w14:paraId="4AF77634" w14:textId="77777777" w:rsidR="00152F12" w:rsidRPr="00942BEF" w:rsidRDefault="00152F12" w:rsidP="00152F12">
      <w:pPr>
        <w:pStyle w:val="a3"/>
        <w:numPr>
          <w:ilvl w:val="0"/>
          <w:numId w:val="5"/>
        </w:numPr>
        <w:spacing w:after="0"/>
        <w:rPr>
          <w:rFonts w:ascii="Arial" w:hAnsi="Arial" w:cs="Arial"/>
        </w:rPr>
      </w:pPr>
      <w:r w:rsidRPr="00942BEF">
        <w:rPr>
          <w:rFonts w:ascii="Arial" w:hAnsi="Arial" w:cs="Arial"/>
        </w:rPr>
        <w:t xml:space="preserve">Возможность установки заполнения 4, 24 и 32 мм </w:t>
      </w:r>
    </w:p>
    <w:p w14:paraId="127E9085" w14:textId="77777777" w:rsidR="00152F12" w:rsidRPr="00942BEF" w:rsidRDefault="00152F12" w:rsidP="00152F12">
      <w:pPr>
        <w:pStyle w:val="a3"/>
        <w:numPr>
          <w:ilvl w:val="0"/>
          <w:numId w:val="5"/>
        </w:numPr>
        <w:spacing w:after="0"/>
        <w:rPr>
          <w:rFonts w:ascii="Arial" w:hAnsi="Arial" w:cs="Arial"/>
        </w:rPr>
      </w:pPr>
      <w:r w:rsidRPr="00942BEF">
        <w:rPr>
          <w:rFonts w:ascii="Arial" w:eastAsia="Times New Roman" w:hAnsi="Arial" w:cs="Arial"/>
          <w:color w:val="000000"/>
          <w:szCs w:val="20"/>
          <w:lang w:eastAsia="ru-RU"/>
        </w:rPr>
        <w:t>Сопротивление теплопередаче профиля 0,71 м</w:t>
      </w:r>
      <w:r w:rsidRPr="00942BEF">
        <w:rPr>
          <w:rFonts w:ascii="Arial" w:eastAsia="Times New Roman" w:hAnsi="Arial" w:cs="Arial"/>
          <w:color w:val="000000"/>
          <w:szCs w:val="20"/>
          <w:vertAlign w:val="superscript"/>
          <w:lang w:eastAsia="ru-RU"/>
        </w:rPr>
        <w:t>2</w:t>
      </w:r>
      <w:r w:rsidRPr="00942BEF">
        <w:rPr>
          <w:rFonts w:ascii="Arial" w:eastAsia="Times New Roman" w:hAnsi="Arial" w:cs="Arial"/>
          <w:color w:val="000000"/>
          <w:szCs w:val="20"/>
          <w:lang w:eastAsia="ru-RU"/>
        </w:rPr>
        <w:t>*С/Вт</w:t>
      </w:r>
    </w:p>
    <w:p w14:paraId="1C7AF9D0" w14:textId="77777777" w:rsidR="00152F12" w:rsidRPr="00942BEF" w:rsidRDefault="00152F12" w:rsidP="00152F12">
      <w:pPr>
        <w:pStyle w:val="a3"/>
        <w:numPr>
          <w:ilvl w:val="0"/>
          <w:numId w:val="5"/>
        </w:numPr>
        <w:spacing w:after="0"/>
        <w:rPr>
          <w:rFonts w:ascii="Arial" w:hAnsi="Arial" w:cs="Arial"/>
        </w:rPr>
      </w:pPr>
      <w:r w:rsidRPr="00942BEF">
        <w:rPr>
          <w:rFonts w:ascii="Arial" w:hAnsi="Arial" w:cs="Arial"/>
        </w:rPr>
        <w:t>Удаление фурнитурного паза 13 мм</w:t>
      </w:r>
    </w:p>
    <w:p w14:paraId="34CE5C95" w14:textId="77777777" w:rsidR="00152F12" w:rsidRPr="00942BEF" w:rsidRDefault="00152F12" w:rsidP="00152F12">
      <w:pPr>
        <w:pStyle w:val="a3"/>
        <w:numPr>
          <w:ilvl w:val="0"/>
          <w:numId w:val="5"/>
        </w:numPr>
        <w:spacing w:after="0"/>
        <w:rPr>
          <w:rFonts w:ascii="Arial" w:hAnsi="Arial" w:cs="Arial"/>
        </w:rPr>
      </w:pPr>
      <w:r w:rsidRPr="00942BEF">
        <w:rPr>
          <w:rFonts w:ascii="Arial" w:hAnsi="Arial" w:cs="Arial"/>
        </w:rPr>
        <w:t>Черное уплотнение</w:t>
      </w:r>
    </w:p>
    <w:p w14:paraId="6BC2868F" w14:textId="77777777" w:rsidR="00152F12" w:rsidRPr="00942BEF" w:rsidRDefault="00152F12" w:rsidP="00152F12">
      <w:pPr>
        <w:pStyle w:val="a3"/>
        <w:spacing w:after="0"/>
        <w:rPr>
          <w:rFonts w:ascii="Arial" w:hAnsi="Arial" w:cs="Arial"/>
        </w:rPr>
      </w:pPr>
    </w:p>
    <w:p w14:paraId="07075B42" w14:textId="77777777" w:rsidR="00152F12" w:rsidRDefault="00152F12" w:rsidP="00152F12">
      <w:pPr>
        <w:spacing w:after="0"/>
        <w:rPr>
          <w:rFonts w:ascii="Arial" w:hAnsi="Arial" w:cs="Arial"/>
          <w:lang w:val="en-US"/>
        </w:rPr>
      </w:pPr>
      <w:r w:rsidRPr="000B27E9">
        <w:rPr>
          <w:rFonts w:ascii="Arial" w:hAnsi="Arial" w:cs="Arial"/>
        </w:rPr>
        <w:t>#OknaOrtex #ortex</w:t>
      </w:r>
    </w:p>
    <w:p w14:paraId="018EBA2D" w14:textId="77777777" w:rsidR="00152F12" w:rsidRPr="00152F12" w:rsidRDefault="00152F12" w:rsidP="00621E7A">
      <w:pPr>
        <w:spacing w:after="0"/>
        <w:rPr>
          <w:rFonts w:ascii="Arial" w:hAnsi="Arial" w:cs="Arial"/>
          <w:lang w:val="en-US"/>
        </w:rPr>
      </w:pPr>
    </w:p>
    <w:sectPr w:rsidR="00152F12" w:rsidRPr="00152F12" w:rsidSect="00912A30"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447B8"/>
    <w:multiLevelType w:val="hybridMultilevel"/>
    <w:tmpl w:val="33886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77E92"/>
    <w:multiLevelType w:val="hybridMultilevel"/>
    <w:tmpl w:val="E0E8B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ED1E83"/>
    <w:multiLevelType w:val="hybridMultilevel"/>
    <w:tmpl w:val="81040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24051"/>
    <w:multiLevelType w:val="hybridMultilevel"/>
    <w:tmpl w:val="55F85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37449F"/>
    <w:multiLevelType w:val="hybridMultilevel"/>
    <w:tmpl w:val="7EF03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272634">
    <w:abstractNumId w:val="3"/>
  </w:num>
  <w:num w:numId="2" w16cid:durableId="736318101">
    <w:abstractNumId w:val="1"/>
  </w:num>
  <w:num w:numId="3" w16cid:durableId="1284263562">
    <w:abstractNumId w:val="4"/>
  </w:num>
  <w:num w:numId="4" w16cid:durableId="1420060361">
    <w:abstractNumId w:val="0"/>
  </w:num>
  <w:num w:numId="5" w16cid:durableId="2111595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FCC"/>
    <w:rsid w:val="000451BE"/>
    <w:rsid w:val="00050592"/>
    <w:rsid w:val="00076FDB"/>
    <w:rsid w:val="000B27E9"/>
    <w:rsid w:val="000C7E6D"/>
    <w:rsid w:val="00142FCC"/>
    <w:rsid w:val="00152F12"/>
    <w:rsid w:val="00175FF6"/>
    <w:rsid w:val="001E1B34"/>
    <w:rsid w:val="001E35C6"/>
    <w:rsid w:val="0028307C"/>
    <w:rsid w:val="00350E63"/>
    <w:rsid w:val="003F71CA"/>
    <w:rsid w:val="004D075C"/>
    <w:rsid w:val="00500FCD"/>
    <w:rsid w:val="005B265C"/>
    <w:rsid w:val="00621E7A"/>
    <w:rsid w:val="006E0F34"/>
    <w:rsid w:val="00761855"/>
    <w:rsid w:val="007D497F"/>
    <w:rsid w:val="00847106"/>
    <w:rsid w:val="00912A30"/>
    <w:rsid w:val="00A116F6"/>
    <w:rsid w:val="00AC73CB"/>
    <w:rsid w:val="00B56A52"/>
    <w:rsid w:val="00CD5FEA"/>
    <w:rsid w:val="00CF0A86"/>
    <w:rsid w:val="00CF18A7"/>
    <w:rsid w:val="00E012B8"/>
    <w:rsid w:val="00E500AA"/>
    <w:rsid w:val="00E6550C"/>
    <w:rsid w:val="00F01810"/>
    <w:rsid w:val="00F87CD4"/>
    <w:rsid w:val="00FD729A"/>
    <w:rsid w:val="00FE2FB0"/>
    <w:rsid w:val="00FE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FEDC8"/>
  <w15:docId w15:val="{C09FCD94-F5D2-4C75-8F5A-CD9A78949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FC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1E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0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080E1-9B1B-4D2E-B508-2A23A61B5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marketolog</dc:creator>
  <cp:lastModifiedBy>Арина Сидорчева</cp:lastModifiedBy>
  <cp:revision>2</cp:revision>
  <cp:lastPrinted>2019-01-10T04:21:00Z</cp:lastPrinted>
  <dcterms:created xsi:type="dcterms:W3CDTF">2024-03-11T09:45:00Z</dcterms:created>
  <dcterms:modified xsi:type="dcterms:W3CDTF">2024-03-11T09:45:00Z</dcterms:modified>
</cp:coreProperties>
</file>